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="0048183C" w:rsidP="0048183C" w:rsidRDefault="0048183C" w14:paraId="6E1BE413" w14:textId="2941FA59">
      <w:pPr>
        <w:rPr>
          <w:noProof/>
          <w:sz w:val="36"/>
          <w:szCs w:val="36"/>
          <w:lang w:eastAsia="en-CA"/>
        </w:rPr>
      </w:pPr>
      <w:r w:rsidRPr="00E33081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78221" wp14:editId="5593FC46">
                <wp:simplePos x="0" y="0"/>
                <wp:positionH relativeFrom="column">
                  <wp:posOffset>4364355</wp:posOffset>
                </wp:positionH>
                <wp:positionV relativeFrom="paragraph">
                  <wp:posOffset>812800</wp:posOffset>
                </wp:positionV>
                <wp:extent cx="1674495" cy="266700"/>
                <wp:effectExtent l="190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11F8" w:rsidR="0048183C" w:rsidP="0048183C" w:rsidRDefault="0048183C" w14:paraId="1F472555" w14:textId="777777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88FDE4">
              <v:shapetype id="_x0000_t202" coordsize="21600,21600" o:spt="202" path="m,l,21600r21600,l21600,xe" w14:anchorId="4D578221">
                <v:stroke joinstyle="miter"/>
                <v:path gradientshapeok="t" o:connecttype="rect"/>
              </v:shapetype>
              <v:shape id="Text Box 4" style="position:absolute;margin-left:343.65pt;margin-top:64pt;width:131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lB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">
                <v:textbox>
                  <w:txbxContent>
                    <w:p w:rsidRPr="002611F8" w:rsidR="0048183C" w:rsidP="0048183C" w:rsidRDefault="0048183C" w14:paraId="672A6659" w14:textId="777777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E51">
        <w:rPr>
          <w:noProof/>
          <w:sz w:val="36"/>
          <w:szCs w:val="36"/>
          <w:lang w:eastAsia="en-CA"/>
        </w:rPr>
        <w:drawing>
          <wp:inline distT="0" distB="0" distL="0" distR="0" wp14:anchorId="3482F6E9" wp14:editId="7F433B02">
            <wp:extent cx="59436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216"/>
        <w:gridCol w:w="3144"/>
      </w:tblGrid>
      <w:tr w:rsidR="0048183C" w:rsidTr="00B87072" w14:paraId="3B059FFD" w14:textId="77777777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06807" w:rsidR="0048183C" w:rsidP="00306807" w:rsidRDefault="0048183C" w14:paraId="3F09AFBA" w14:textId="2D67C1B8">
            <w:pPr>
              <w:spacing w:after="0" w:line="360" w:lineRule="auto"/>
              <w:rPr>
                <w:sz w:val="36"/>
              </w:rPr>
            </w:pPr>
            <w:r w:rsidRPr="00306807">
              <w:rPr>
                <w:sz w:val="36"/>
              </w:rPr>
              <w:t>Special Projects Fund</w:t>
            </w:r>
            <w:r w:rsidRPr="00306807" w:rsidR="00306807">
              <w:rPr>
                <w:sz w:val="36"/>
              </w:rPr>
              <w:t xml:space="preserve"> </w:t>
            </w:r>
            <w:r w:rsidRPr="00306807">
              <w:rPr>
                <w:sz w:val="36"/>
              </w:rPr>
              <w:t>Application Form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83C" w:rsidP="00B87072" w:rsidRDefault="0048183C" w14:paraId="71A7521A" w14:textId="6C6BEB28">
            <w:r>
              <w:t xml:space="preserve">  </w:t>
            </w:r>
          </w:p>
        </w:tc>
      </w:tr>
    </w:tbl>
    <w:p w:rsidR="0048183C" w:rsidP="0048183C" w:rsidRDefault="0048183C" w14:paraId="61D78027" w14:textId="068D0778">
      <w:r w:rsidR="1AF1D43E">
        <w:rPr/>
        <w:t>Updated January 2023</w:t>
      </w:r>
      <w:r>
        <w:tab/>
      </w:r>
      <w:r>
        <w:tab/>
      </w:r>
      <w:r>
        <w:tab/>
      </w:r>
      <w:r>
        <w:tab/>
      </w:r>
      <w:r>
        <w:tab/>
      </w:r>
      <w:r w:rsidR="1AF1D43E">
        <w:rPr/>
        <w:t>Application Date: __________________</w:t>
      </w:r>
    </w:p>
    <w:tbl>
      <w:tblPr>
        <w:tblpPr w:leftFromText="180" w:rightFromText="180" w:vertAnchor="text" w:horzAnchor="margin" w:tblpY="77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7138"/>
        <w:gridCol w:w="2212"/>
      </w:tblGrid>
      <w:tr w:rsidRPr="006C4E51" w:rsidR="0048183C" w:rsidTr="00B87072" w14:paraId="293688FA" w14:textId="77777777">
        <w:tc>
          <w:tcPr>
            <w:tcW w:w="7338" w:type="dxa"/>
          </w:tcPr>
          <w:p w:rsidRPr="006C4E51" w:rsidR="0048183C" w:rsidP="00B87072" w:rsidRDefault="0048183C" w14:paraId="235C50CE" w14:textId="5155AB5C">
            <w:pPr>
              <w:spacing w:after="0" w:line="240" w:lineRule="auto"/>
            </w:pPr>
            <w:r w:rsidRPr="006C4E51">
              <w:t>Name:</w:t>
            </w:r>
            <w:r w:rsidRPr="006C4E51">
              <w:tab/>
            </w:r>
            <w:r w:rsidRPr="006C4E51">
              <w:tab/>
            </w:r>
            <w:r w:rsidRPr="006C4E51">
              <w:tab/>
            </w:r>
            <w:r w:rsidRPr="006C4E51">
              <w:tab/>
            </w:r>
            <w:r w:rsidRPr="006C4E51">
              <w:tab/>
            </w:r>
            <w:r w:rsidRPr="006C4E51">
              <w:tab/>
            </w:r>
            <w:r w:rsidRPr="006C4E51">
              <w:tab/>
            </w:r>
          </w:p>
        </w:tc>
        <w:tc>
          <w:tcPr>
            <w:tcW w:w="2238" w:type="dxa"/>
          </w:tcPr>
          <w:p w:rsidRPr="006C4E51" w:rsidR="0048183C" w:rsidP="00B87072" w:rsidRDefault="0048183C" w14:paraId="2794B33F" w14:textId="77777777">
            <w:pPr>
              <w:spacing w:after="0" w:line="240" w:lineRule="auto"/>
            </w:pPr>
            <w:r w:rsidRPr="006C4E51">
              <w:t xml:space="preserve">Professional #    </w:t>
            </w:r>
          </w:p>
          <w:p w:rsidRPr="006C4E51" w:rsidR="0048183C" w:rsidP="00B87072" w:rsidRDefault="0048183C" w14:paraId="0EAD4B83" w14:textId="77777777">
            <w:pPr>
              <w:spacing w:after="0" w:line="240" w:lineRule="auto"/>
            </w:pPr>
            <w:r w:rsidRPr="006C4E51">
              <w:t xml:space="preserve">                                                 </w:t>
            </w:r>
          </w:p>
        </w:tc>
      </w:tr>
      <w:tr w:rsidRPr="006C4E51" w:rsidR="0048183C" w:rsidTr="00B87072" w14:paraId="35D009EC" w14:textId="77777777">
        <w:tc>
          <w:tcPr>
            <w:tcW w:w="9576" w:type="dxa"/>
            <w:gridSpan w:val="2"/>
          </w:tcPr>
          <w:p w:rsidRPr="006C4E51" w:rsidR="0048183C" w:rsidP="00B87072" w:rsidRDefault="0048183C" w14:paraId="2C31B4FD" w14:textId="77777777">
            <w:pPr>
              <w:spacing w:after="0" w:line="240" w:lineRule="auto"/>
            </w:pPr>
            <w:r w:rsidRPr="006C4E51">
              <w:t>Teaching Status – Permanent/Probationary/Term:</w:t>
            </w:r>
          </w:p>
          <w:p w:rsidRPr="006C4E51" w:rsidR="0048183C" w:rsidP="00B87072" w:rsidRDefault="0048183C" w14:paraId="09F92368" w14:textId="77777777">
            <w:pPr>
              <w:spacing w:after="0" w:line="240" w:lineRule="auto"/>
            </w:pPr>
          </w:p>
        </w:tc>
      </w:tr>
      <w:tr w:rsidRPr="006C4E51" w:rsidR="0048183C" w:rsidTr="00B87072" w14:paraId="6F8B992E" w14:textId="77777777">
        <w:tc>
          <w:tcPr>
            <w:tcW w:w="7338" w:type="dxa"/>
          </w:tcPr>
          <w:p w:rsidRPr="006C4E51" w:rsidR="0048183C" w:rsidP="00B87072" w:rsidRDefault="0048183C" w14:paraId="091984F8" w14:textId="77777777">
            <w:pPr>
              <w:spacing w:after="0" w:line="240" w:lineRule="auto"/>
            </w:pPr>
            <w:r w:rsidRPr="006C4E51">
              <w:t>School /Site:</w:t>
            </w:r>
          </w:p>
          <w:p w:rsidRPr="006C4E51" w:rsidR="0048183C" w:rsidP="00B87072" w:rsidRDefault="0048183C" w14:paraId="330ED697" w14:textId="77777777">
            <w:pPr>
              <w:spacing w:after="0" w:line="240" w:lineRule="auto"/>
            </w:pPr>
          </w:p>
        </w:tc>
        <w:tc>
          <w:tcPr>
            <w:tcW w:w="2238" w:type="dxa"/>
          </w:tcPr>
          <w:p w:rsidRPr="006C4E51" w:rsidR="0048183C" w:rsidP="00B87072" w:rsidRDefault="0048183C" w14:paraId="5B4B370B" w14:textId="77777777">
            <w:pPr>
              <w:spacing w:after="0" w:line="240" w:lineRule="auto"/>
            </w:pPr>
            <w:r>
              <w:t xml:space="preserve">School </w:t>
            </w:r>
            <w:r w:rsidRPr="006C4E51">
              <w:t>Phone:</w:t>
            </w:r>
          </w:p>
        </w:tc>
      </w:tr>
      <w:tr w:rsidRPr="006C4E51" w:rsidR="0048183C" w:rsidTr="00B87072" w14:paraId="101AD3BF" w14:textId="77777777">
        <w:tc>
          <w:tcPr>
            <w:tcW w:w="7338" w:type="dxa"/>
          </w:tcPr>
          <w:p w:rsidRPr="006C4E51" w:rsidR="0048183C" w:rsidP="00B87072" w:rsidRDefault="0048183C" w14:paraId="59806109" w14:textId="77777777">
            <w:pPr>
              <w:spacing w:after="0" w:line="240" w:lineRule="auto"/>
            </w:pPr>
            <w:r>
              <w:t>School</w:t>
            </w:r>
            <w:r w:rsidRPr="006C4E51">
              <w:t xml:space="preserve"> Address:</w:t>
            </w:r>
          </w:p>
        </w:tc>
        <w:tc>
          <w:tcPr>
            <w:tcW w:w="2238" w:type="dxa"/>
          </w:tcPr>
          <w:p w:rsidRPr="006C4E51" w:rsidR="0048183C" w:rsidP="00B87072" w:rsidRDefault="0048183C" w14:paraId="2D1782B1" w14:textId="77777777">
            <w:pPr>
              <w:spacing w:after="0" w:line="240" w:lineRule="auto"/>
            </w:pPr>
            <w:r>
              <w:t xml:space="preserve">Home </w:t>
            </w:r>
            <w:r w:rsidRPr="006C4E51">
              <w:t>Phone:</w:t>
            </w:r>
          </w:p>
          <w:p w:rsidRPr="006C4E51" w:rsidR="0048183C" w:rsidP="00B87072" w:rsidRDefault="0048183C" w14:paraId="79FD93C5" w14:textId="77777777">
            <w:pPr>
              <w:spacing w:after="0" w:line="240" w:lineRule="auto"/>
            </w:pPr>
          </w:p>
        </w:tc>
      </w:tr>
      <w:tr w:rsidRPr="006C4E51" w:rsidR="0048183C" w:rsidTr="00B87072" w14:paraId="32C2899E" w14:textId="77777777">
        <w:tc>
          <w:tcPr>
            <w:tcW w:w="7338" w:type="dxa"/>
          </w:tcPr>
          <w:p w:rsidRPr="006C4E51" w:rsidR="0048183C" w:rsidP="00B87072" w:rsidRDefault="0048183C" w14:paraId="7039FE81" w14:textId="77777777">
            <w:pPr>
              <w:spacing w:after="0" w:line="240" w:lineRule="auto"/>
            </w:pPr>
            <w:r>
              <w:t xml:space="preserve">Postal Code: </w:t>
            </w:r>
          </w:p>
        </w:tc>
        <w:tc>
          <w:tcPr>
            <w:tcW w:w="2238" w:type="dxa"/>
          </w:tcPr>
          <w:p w:rsidRPr="006C4E51" w:rsidR="0048183C" w:rsidP="00B87072" w:rsidRDefault="0048183C" w14:paraId="7BE59CEF" w14:textId="77777777">
            <w:pPr>
              <w:spacing w:after="0" w:line="240" w:lineRule="auto"/>
            </w:pPr>
          </w:p>
        </w:tc>
      </w:tr>
      <w:tr w:rsidRPr="006C4E51" w:rsidR="0048183C" w:rsidTr="00B87072" w14:paraId="7AA99858" w14:textId="77777777">
        <w:tc>
          <w:tcPr>
            <w:tcW w:w="9576" w:type="dxa"/>
            <w:gridSpan w:val="2"/>
          </w:tcPr>
          <w:p w:rsidR="0048183C" w:rsidP="00B87072" w:rsidRDefault="0048183C" w14:paraId="6C263190" w14:textId="77777777">
            <w:pPr>
              <w:spacing w:after="0" w:line="240" w:lineRule="auto"/>
            </w:pPr>
          </w:p>
          <w:p w:rsidRPr="006C4E51" w:rsidR="0048183C" w:rsidP="00B87072" w:rsidRDefault="002E248D" w14:paraId="10483FE0" w14:textId="4D303B77">
            <w:pPr>
              <w:spacing w:after="0" w:line="240" w:lineRule="auto"/>
            </w:pPr>
            <w:r>
              <w:t>Non-Employer</w:t>
            </w:r>
            <w:r w:rsidRPr="006C4E51" w:rsidR="0048183C">
              <w:t xml:space="preserve"> Email</w:t>
            </w:r>
            <w:r>
              <w:t>:</w:t>
            </w:r>
            <w:r w:rsidR="0048183C">
              <w:t xml:space="preserve"> </w:t>
            </w:r>
            <w:bookmarkStart w:name="_GoBack" w:id="0"/>
            <w:bookmarkEnd w:id="0"/>
          </w:p>
          <w:p w:rsidRPr="006C4E51" w:rsidR="0048183C" w:rsidP="00B87072" w:rsidRDefault="0048183C" w14:paraId="3EC730D8" w14:textId="77777777">
            <w:pPr>
              <w:spacing w:after="0" w:line="240" w:lineRule="auto"/>
            </w:pPr>
          </w:p>
        </w:tc>
      </w:tr>
      <w:tr w:rsidRPr="006C4E51" w:rsidR="0048183C" w:rsidTr="00B87072" w14:paraId="759C61D2" w14:textId="77777777">
        <w:tc>
          <w:tcPr>
            <w:tcW w:w="9576" w:type="dxa"/>
            <w:gridSpan w:val="2"/>
          </w:tcPr>
          <w:p w:rsidRPr="006C4E51" w:rsidR="0048183C" w:rsidP="00B87072" w:rsidRDefault="0048183C" w14:paraId="57466BEB" w14:textId="77777777">
            <w:pPr>
              <w:spacing w:after="0" w:line="240" w:lineRule="auto"/>
            </w:pPr>
            <w:r>
              <w:t>Project title</w:t>
            </w:r>
            <w:r w:rsidRPr="006C4E51">
              <w:t>:</w:t>
            </w:r>
            <w:r w:rsidRPr="006C4E51">
              <w:tab/>
            </w:r>
            <w:r w:rsidRPr="006C4E51">
              <w:tab/>
            </w:r>
            <w:r w:rsidRPr="006C4E51">
              <w:tab/>
            </w:r>
            <w:r w:rsidRPr="006C4E51">
              <w:tab/>
            </w:r>
            <w:r w:rsidRPr="006C4E51">
              <w:tab/>
            </w:r>
          </w:p>
          <w:p w:rsidRPr="006C4E51" w:rsidR="0048183C" w:rsidP="00B87072" w:rsidRDefault="0048183C" w14:paraId="43A6EB44" w14:textId="77777777">
            <w:pPr>
              <w:spacing w:after="0" w:line="240" w:lineRule="auto"/>
            </w:pPr>
          </w:p>
        </w:tc>
      </w:tr>
      <w:tr w:rsidRPr="006C4E51" w:rsidR="0048183C" w:rsidTr="00B87072" w14:paraId="5858E548" w14:textId="77777777">
        <w:tc>
          <w:tcPr>
            <w:tcW w:w="9576" w:type="dxa"/>
            <w:gridSpan w:val="2"/>
          </w:tcPr>
          <w:p w:rsidR="0048183C" w:rsidP="00B87072" w:rsidRDefault="0048183C" w14:paraId="0B61B87E" w14:textId="77777777">
            <w:pPr>
              <w:spacing w:after="0" w:line="240" w:lineRule="auto"/>
            </w:pPr>
            <w:r>
              <w:t>Please check appropriate box</w:t>
            </w:r>
          </w:p>
          <w:p w:rsidR="0048183C" w:rsidP="0048183C" w:rsidRDefault="0048183C" w14:paraId="3EEF6F59" w14:textId="0D4D6A80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81065" wp14:editId="2A72B31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AE3E173">
                    <v:rect id="Rectangle 3" style="position:absolute;margin-left:.75pt;margin-top:3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FE292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"/>
                  </w:pict>
                </mc:Fallback>
              </mc:AlternateContent>
            </w:r>
            <w:r>
              <w:t>Member would incur costs and provide receipts to Local for reimbursement.</w:t>
            </w:r>
          </w:p>
          <w:p w:rsidR="0048183C" w:rsidP="0048183C" w:rsidRDefault="0048183C" w14:paraId="028F7E4E" w14:textId="57BC11CB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9B573" wp14:editId="17C4109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9525" t="9525" r="1397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D62CD61">
                    <v:rect id="Rectangle 2" style="position:absolute;margin-left:.75pt;margin-top:4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B80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"/>
                  </w:pict>
                </mc:Fallback>
              </mc:AlternateContent>
            </w:r>
            <w:r>
              <w:t>School would incur costs and provide receipts to Local for reimbursement.</w:t>
            </w:r>
          </w:p>
          <w:p w:rsidR="0048183C" w:rsidP="00B87072" w:rsidRDefault="0048183C" w14:paraId="55ED2910" w14:textId="77777777">
            <w:pPr>
              <w:spacing w:after="0" w:line="240" w:lineRule="auto"/>
            </w:pPr>
            <w:r>
              <w:t xml:space="preserve">If option 2, </w:t>
            </w:r>
          </w:p>
          <w:p w:rsidRPr="006C4E51" w:rsidR="0048183C" w:rsidP="00B87072" w:rsidRDefault="0048183C" w14:paraId="064D2389" w14:textId="77777777">
            <w:pPr>
              <w:spacing w:after="0" w:line="240" w:lineRule="auto"/>
            </w:pPr>
            <w:r>
              <w:t>School Principal (Site Supervisor) must provide approval signature: ______________________________</w:t>
            </w:r>
          </w:p>
        </w:tc>
      </w:tr>
      <w:tr w:rsidRPr="006C4E51" w:rsidR="0048183C" w:rsidTr="00B87072" w14:paraId="0013FBF2" w14:textId="77777777">
        <w:tc>
          <w:tcPr>
            <w:tcW w:w="9576" w:type="dxa"/>
            <w:gridSpan w:val="2"/>
          </w:tcPr>
          <w:p w:rsidRPr="006C4E51" w:rsidR="0048183C" w:rsidP="00B87072" w:rsidRDefault="0048183C" w14:paraId="6560E2EE" w14:textId="77777777">
            <w:pPr>
              <w:spacing w:after="0" w:line="240" w:lineRule="auto"/>
            </w:pPr>
            <w:r w:rsidRPr="006C4E51">
              <w:t xml:space="preserve"> </w:t>
            </w:r>
          </w:p>
          <w:p w:rsidR="0048183C" w:rsidP="00B87072" w:rsidRDefault="0048183C" w14:paraId="50EEB441" w14:textId="77777777">
            <w:pPr>
              <w:spacing w:after="0" w:line="240" w:lineRule="auto"/>
            </w:pPr>
            <w:r>
              <w:t>Anticipated budget details:</w:t>
            </w:r>
          </w:p>
          <w:p w:rsidRPr="006C4E51" w:rsidR="0048183C" w:rsidP="00B87072" w:rsidRDefault="0048183C" w14:paraId="7085FBC0" w14:textId="77777777">
            <w:pPr>
              <w:spacing w:after="0" w:line="240" w:lineRule="auto"/>
            </w:pPr>
          </w:p>
          <w:p w:rsidR="0048183C" w:rsidP="00B87072" w:rsidRDefault="0048183C" w14:paraId="5F17E24B" w14:textId="77777777">
            <w:pPr>
              <w:spacing w:after="0" w:line="240" w:lineRule="auto"/>
            </w:pPr>
          </w:p>
          <w:p w:rsidR="0048183C" w:rsidP="00B87072" w:rsidRDefault="0048183C" w14:paraId="325146AA" w14:textId="77777777">
            <w:pPr>
              <w:spacing w:after="0" w:line="240" w:lineRule="auto"/>
            </w:pPr>
          </w:p>
          <w:p w:rsidR="0048183C" w:rsidP="00B87072" w:rsidRDefault="0048183C" w14:paraId="7310C56A" w14:textId="77777777">
            <w:pPr>
              <w:spacing w:after="0" w:line="240" w:lineRule="auto"/>
            </w:pPr>
          </w:p>
          <w:p w:rsidR="0048183C" w:rsidP="00B87072" w:rsidRDefault="0048183C" w14:paraId="657275A8" w14:textId="77777777">
            <w:pPr>
              <w:spacing w:after="0" w:line="240" w:lineRule="auto"/>
            </w:pPr>
          </w:p>
          <w:p w:rsidR="0048183C" w:rsidP="00B87072" w:rsidRDefault="0048183C" w14:paraId="73189B80" w14:textId="77777777">
            <w:pPr>
              <w:spacing w:after="0" w:line="240" w:lineRule="auto"/>
            </w:pPr>
          </w:p>
          <w:p w:rsidR="0048183C" w:rsidP="00B87072" w:rsidRDefault="0048183C" w14:paraId="121265CE" w14:textId="77777777">
            <w:pPr>
              <w:spacing w:after="0" w:line="240" w:lineRule="auto"/>
            </w:pPr>
          </w:p>
          <w:p w:rsidRPr="006C4E51" w:rsidR="0048183C" w:rsidP="00B87072" w:rsidRDefault="0048183C" w14:paraId="66D83D51" w14:textId="77777777">
            <w:pPr>
              <w:spacing w:after="0" w:line="240" w:lineRule="auto"/>
            </w:pPr>
          </w:p>
          <w:p w:rsidR="0048183C" w:rsidP="00B87072" w:rsidRDefault="0048183C" w14:paraId="10B53015" w14:textId="77777777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Total requested: $___________ </w:t>
            </w:r>
            <w:proofErr w:type="spellStart"/>
            <w:r>
              <w:t>Cdn</w:t>
            </w:r>
            <w:proofErr w:type="spellEnd"/>
            <w:r>
              <w:t xml:space="preserve"> Funds</w:t>
            </w:r>
          </w:p>
          <w:p w:rsidRPr="006C4E51" w:rsidR="0048183C" w:rsidP="00B87072" w:rsidRDefault="0048183C" w14:paraId="12025F70" w14:textId="77777777">
            <w:pPr>
              <w:spacing w:after="0" w:line="240" w:lineRule="auto"/>
            </w:pPr>
          </w:p>
        </w:tc>
      </w:tr>
      <w:tr w:rsidRPr="006C4E51" w:rsidR="0048183C" w:rsidTr="00B87072" w14:paraId="2FB69C5C" w14:textId="77777777">
        <w:tc>
          <w:tcPr>
            <w:tcW w:w="9576" w:type="dxa"/>
            <w:gridSpan w:val="2"/>
          </w:tcPr>
          <w:p w:rsidRPr="006F36BA" w:rsidR="0048183C" w:rsidP="00B87072" w:rsidRDefault="0048183C" w14:paraId="19B5257E" w14:textId="77777777">
            <w:pPr>
              <w:spacing w:after="0" w:line="240" w:lineRule="auto"/>
              <w:rPr>
                <w:sz w:val="28"/>
              </w:rPr>
            </w:pPr>
            <w:r w:rsidRPr="006F36BA">
              <w:rPr>
                <w:sz w:val="28"/>
              </w:rPr>
              <w:t>Attach detailed written description of the project.</w:t>
            </w:r>
          </w:p>
          <w:p w:rsidRPr="006C4E51" w:rsidR="0048183C" w:rsidP="00B87072" w:rsidRDefault="0048183C" w14:paraId="556C1D8D" w14:textId="77777777">
            <w:pPr>
              <w:spacing w:after="0" w:line="240" w:lineRule="auto"/>
            </w:pPr>
          </w:p>
        </w:tc>
      </w:tr>
    </w:tbl>
    <w:p w:rsidRPr="00306807" w:rsidR="0048183C" w:rsidP="0048183C" w:rsidRDefault="0048183C" w14:paraId="0B993989" w14:textId="77777777">
      <w:pPr>
        <w:spacing w:after="0"/>
      </w:pPr>
    </w:p>
    <w:p w:rsidR="0048183C" w:rsidP="00306807" w:rsidRDefault="0048183C" w14:paraId="26F14B30" w14:textId="278FB63C">
      <w:pPr>
        <w:spacing w:line="360" w:lineRule="auto"/>
        <w:jc w:val="center"/>
        <w:rPr>
          <w:rFonts w:ascii="Microsoft Sans Serif" w:hAnsi="Microsoft Sans Serif" w:cs="Microsoft Sans Serif"/>
        </w:rPr>
      </w:pPr>
      <w:r w:rsidRPr="005208FB">
        <w:rPr>
          <w:rFonts w:ascii="Microsoft Sans Serif" w:hAnsi="Microsoft Sans Serif" w:cs="Microsoft Sans Serif"/>
          <w:sz w:val="20"/>
          <w:szCs w:val="20"/>
        </w:rPr>
        <w:t>Completed application may be submitted to any Cumberland Local Executive Member</w:t>
      </w:r>
      <w:r>
        <w:rPr>
          <w:rFonts w:ascii="Microsoft Sans Serif" w:hAnsi="Microsoft Sans Serif" w:cs="Microsoft Sans Serif"/>
          <w:sz w:val="20"/>
          <w:szCs w:val="20"/>
        </w:rPr>
        <w:t xml:space="preserve"> or by mail to: Cumberland Local Secretary, 38 Havelock Street, P.O. Box 6, Amherst, NS B4H 1X0</w:t>
      </w:r>
    </w:p>
    <w:p w:rsidRPr="00316995" w:rsidR="0048183C" w:rsidP="0048183C" w:rsidRDefault="0048183C" w14:paraId="11DE451C" w14:textId="777777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995">
        <w:rPr>
          <w:rFonts w:ascii="Times New Roman" w:hAnsi="Times New Roman"/>
          <w:sz w:val="24"/>
          <w:szCs w:val="24"/>
        </w:rPr>
        <w:lastRenderedPageBreak/>
        <w:t>Conditions and Limitations:</w:t>
      </w:r>
    </w:p>
    <w:p w:rsidRPr="0048183C" w:rsidR="0048183C" w:rsidP="0048183C" w:rsidRDefault="0048183C" w14:paraId="79E2C74E" w14:textId="77777777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8183C">
        <w:rPr>
          <w:rFonts w:ascii="Times New Roman" w:hAnsi="Times New Roman"/>
          <w:sz w:val="24"/>
          <w:szCs w:val="24"/>
        </w:rPr>
        <w:t>Approval of Special Projects funding shall be available to active NSTU members;</w:t>
      </w:r>
    </w:p>
    <w:p w:rsidRPr="0048183C" w:rsidR="0048183C" w:rsidP="0048183C" w:rsidRDefault="0048183C" w14:paraId="0C04E4FD" w14:textId="77777777">
      <w:pPr>
        <w:numPr>
          <w:ilvl w:val="1"/>
          <w:numId w:val="3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48183C">
        <w:rPr>
          <w:rFonts w:ascii="Times New Roman" w:hAnsi="Times New Roman"/>
          <w:sz w:val="24"/>
          <w:szCs w:val="24"/>
        </w:rPr>
        <w:t>Approval of project funding shall be at the discretion of the Local Executive;</w:t>
      </w:r>
    </w:p>
    <w:p w:rsidRPr="0048183C" w:rsidR="0048183C" w:rsidP="0048183C" w:rsidRDefault="0048183C" w14:paraId="32D175E2" w14:textId="77777777">
      <w:pPr>
        <w:numPr>
          <w:ilvl w:val="1"/>
          <w:numId w:val="3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48183C">
        <w:rPr>
          <w:rFonts w:ascii="Times New Roman" w:hAnsi="Times New Roman"/>
          <w:sz w:val="24"/>
          <w:szCs w:val="24"/>
        </w:rPr>
        <w:t>The project to be funded shall be an innovative teacher-led or co-curricular activity;</w:t>
      </w:r>
    </w:p>
    <w:p w:rsidRPr="0048183C" w:rsidR="0048183C" w:rsidP="0048183C" w:rsidRDefault="0048183C" w14:paraId="28A42CE1" w14:textId="77777777">
      <w:pPr>
        <w:numPr>
          <w:ilvl w:val="1"/>
          <w:numId w:val="3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48183C">
        <w:rPr>
          <w:rFonts w:ascii="Times New Roman" w:hAnsi="Times New Roman"/>
          <w:sz w:val="24"/>
          <w:szCs w:val="24"/>
        </w:rPr>
        <w:t>Grants of up to $500 will be vetted at the February executive meeting.</w:t>
      </w:r>
    </w:p>
    <w:p w:rsidRPr="0048183C" w:rsidR="0048183C" w:rsidP="0048183C" w:rsidRDefault="0048183C" w14:paraId="3D5A7C0B" w14:textId="77777777">
      <w:pPr>
        <w:numPr>
          <w:ilvl w:val="1"/>
          <w:numId w:val="3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48183C">
        <w:rPr>
          <w:rFonts w:ascii="Times New Roman" w:hAnsi="Times New Roman"/>
          <w:sz w:val="24"/>
          <w:szCs w:val="24"/>
        </w:rPr>
        <w:t>Approval of projects shall be limited to one project per person per fiscal year;</w:t>
      </w:r>
    </w:p>
    <w:p w:rsidRPr="0048183C" w:rsidR="0048183C" w:rsidP="0048183C" w:rsidRDefault="0048183C" w14:paraId="535596B3" w14:textId="77777777">
      <w:pPr>
        <w:numPr>
          <w:ilvl w:val="1"/>
          <w:numId w:val="3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48183C">
        <w:rPr>
          <w:rFonts w:ascii="Times New Roman" w:hAnsi="Times New Roman"/>
          <w:sz w:val="24"/>
          <w:szCs w:val="24"/>
        </w:rPr>
        <w:t>Projects eligible for funding by the regional centre shall not be considered under this program.</w:t>
      </w:r>
    </w:p>
    <w:p w:rsidRPr="0048183C" w:rsidR="0048183C" w:rsidP="0048183C" w:rsidRDefault="0048183C" w14:paraId="15832FAA" w14:textId="77777777">
      <w:pPr>
        <w:numPr>
          <w:ilvl w:val="1"/>
          <w:numId w:val="3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48183C">
        <w:rPr>
          <w:rFonts w:ascii="Times New Roman" w:hAnsi="Times New Roman"/>
          <w:sz w:val="24"/>
          <w:szCs w:val="24"/>
        </w:rPr>
        <w:t>Transportation costs and entry fees for school trips will not be funded.</w:t>
      </w:r>
    </w:p>
    <w:p w:rsidRPr="0048183C" w:rsidR="0048183C" w:rsidP="0048183C" w:rsidRDefault="0048183C" w14:paraId="64C8500B" w14:textId="77777777">
      <w:pPr>
        <w:spacing w:after="240"/>
        <w:ind w:left="1080"/>
        <w:rPr>
          <w:rFonts w:ascii="Times New Roman" w:hAnsi="Times New Roman"/>
          <w:sz w:val="24"/>
          <w:szCs w:val="24"/>
        </w:rPr>
      </w:pPr>
      <w:r w:rsidRPr="0048183C">
        <w:rPr>
          <w:rFonts w:ascii="Times New Roman" w:hAnsi="Times New Roman"/>
          <w:sz w:val="24"/>
          <w:szCs w:val="24"/>
        </w:rPr>
        <w:t>8.  Costs associated with in-school presentations and guest speakers will not be covered.</w:t>
      </w:r>
    </w:p>
    <w:p w:rsidRPr="0048183C" w:rsidR="0048183C" w:rsidP="0048183C" w:rsidRDefault="0048183C" w14:paraId="73B3942E" w14:textId="77777777">
      <w:pPr>
        <w:spacing w:after="240"/>
        <w:ind w:left="1080"/>
        <w:rPr>
          <w:rFonts w:ascii="Times New Roman" w:hAnsi="Times New Roman"/>
          <w:sz w:val="24"/>
          <w:szCs w:val="24"/>
        </w:rPr>
      </w:pPr>
      <w:r w:rsidRPr="0048183C">
        <w:rPr>
          <w:rFonts w:ascii="Times New Roman" w:hAnsi="Times New Roman"/>
          <w:sz w:val="24"/>
          <w:szCs w:val="24"/>
        </w:rPr>
        <w:t>9. Materials purchased with Special Projects funds will remain the property of the school.</w:t>
      </w:r>
    </w:p>
    <w:p w:rsidRPr="0048183C" w:rsidR="0048183C" w:rsidP="0048183C" w:rsidRDefault="0048183C" w14:paraId="4B488EEA" w14:textId="77777777">
      <w:pPr>
        <w:spacing w:after="240"/>
        <w:ind w:left="1080"/>
        <w:rPr>
          <w:rFonts w:ascii="Times New Roman" w:hAnsi="Times New Roman"/>
          <w:sz w:val="24"/>
          <w:szCs w:val="24"/>
        </w:rPr>
      </w:pPr>
      <w:r w:rsidRPr="0048183C">
        <w:rPr>
          <w:rFonts w:ascii="Times New Roman" w:hAnsi="Times New Roman"/>
          <w:sz w:val="24"/>
          <w:szCs w:val="24"/>
        </w:rPr>
        <w:t>10. All receipts must be submitted to the Local Treasurer by June 30 of that same school year.</w:t>
      </w:r>
    </w:p>
    <w:p w:rsidR="000321F0" w:rsidRDefault="000321F0" w14:paraId="633C9180" w14:textId="77777777"/>
    <w:sectPr w:rsidR="000321F0" w:rsidSect="00D0065A">
      <w:pgSz w:w="12240" w:h="15840" w:orient="portrait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FD6"/>
    <w:multiLevelType w:val="hybridMultilevel"/>
    <w:tmpl w:val="2466D576"/>
    <w:lvl w:ilvl="0" w:tplc="2D906A00">
      <w:start w:val="1"/>
      <w:numFmt w:val="decimal"/>
      <w:lvlText w:val="[%1]"/>
      <w:lvlJc w:val="left"/>
      <w:pPr>
        <w:ind w:left="720" w:hanging="360"/>
      </w:pPr>
      <w:rPr>
        <w:rFonts w:hint="default" w:cs="Times New Roman"/>
      </w:rPr>
    </w:lvl>
    <w:lvl w:ilvl="1" w:tplc="8EAAA250">
      <w:start w:val="1"/>
      <w:numFmt w:val="decimal"/>
      <w:lvlText w:val="%2."/>
      <w:lvlJc w:val="left"/>
      <w:pPr>
        <w:ind w:left="1440" w:hanging="360"/>
      </w:pPr>
      <w:rPr>
        <w:rFonts w:ascii="Arial" w:hAnsi="Arial" w:eastAsia="Times New Roman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3138D7"/>
    <w:multiLevelType w:val="hybridMultilevel"/>
    <w:tmpl w:val="B78CFC0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21BC0"/>
    <w:multiLevelType w:val="hybridMultilevel"/>
    <w:tmpl w:val="C23CFE3E"/>
    <w:lvl w:ilvl="0" w:tplc="605E65C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3C"/>
    <w:rsid w:val="000321F0"/>
    <w:rsid w:val="002E248D"/>
    <w:rsid w:val="00306807"/>
    <w:rsid w:val="0048183C"/>
    <w:rsid w:val="1AF1D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0B36"/>
  <w15:chartTrackingRefBased/>
  <w15:docId w15:val="{611FC4C1-83B0-4139-814B-64DB4EDC46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8183C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Bruce</dc:creator>
  <keywords/>
  <dc:description/>
  <lastModifiedBy>Cumberland Local</lastModifiedBy>
  <revision>4</revision>
  <lastPrinted>2019-09-04T17:09:00.0000000Z</lastPrinted>
  <dcterms:created xsi:type="dcterms:W3CDTF">2019-09-04T17:58:00.0000000Z</dcterms:created>
  <dcterms:modified xsi:type="dcterms:W3CDTF">2023-01-04T12:45:08.4295511Z</dcterms:modified>
</coreProperties>
</file>